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CFD9" w14:textId="3F7AD53A" w:rsidR="00CF6AE4" w:rsidRDefault="003C63F2">
      <w:r w:rsidRPr="003C63F2">
        <w:drawing>
          <wp:anchor distT="0" distB="0" distL="114300" distR="114300" simplePos="0" relativeHeight="251658240" behindDoc="0" locked="0" layoutInCell="1" allowOverlap="1" wp14:anchorId="6652E8D6" wp14:editId="04FCB13B">
            <wp:simplePos x="0" y="0"/>
            <wp:positionH relativeFrom="margin">
              <wp:posOffset>-291766</wp:posOffset>
            </wp:positionH>
            <wp:positionV relativeFrom="paragraph">
              <wp:posOffset>-112295</wp:posOffset>
            </wp:positionV>
            <wp:extent cx="6587490" cy="8518358"/>
            <wp:effectExtent l="228600" t="228600" r="232410" b="226060"/>
            <wp:wrapNone/>
            <wp:docPr id="1611737644" name="Picture 1" descr="A poster for a school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37644" name="Picture 1" descr="A poster for a school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851835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2"/>
    <w:rsid w:val="000A516B"/>
    <w:rsid w:val="003C63F2"/>
    <w:rsid w:val="008E0FB3"/>
    <w:rsid w:val="00C763B2"/>
    <w:rsid w:val="00C840A3"/>
    <w:rsid w:val="00C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74AD"/>
  <w15:chartTrackingRefBased/>
  <w15:docId w15:val="{A7C32874-8E5F-469B-9ED0-40D8982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3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Columbus City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Sawyer</dc:creator>
  <cp:keywords/>
  <dc:description/>
  <cp:lastModifiedBy>Linda R Sawyer</cp:lastModifiedBy>
  <cp:revision>1</cp:revision>
  <cp:lastPrinted>2025-08-28T12:21:00Z</cp:lastPrinted>
  <dcterms:created xsi:type="dcterms:W3CDTF">2025-08-28T12:20:00Z</dcterms:created>
  <dcterms:modified xsi:type="dcterms:W3CDTF">2025-08-28T12:23:00Z</dcterms:modified>
</cp:coreProperties>
</file>